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F169" w14:textId="77777777" w:rsidR="00D559A0" w:rsidRPr="002F443E" w:rsidRDefault="00D559A0" w:rsidP="00D559A0">
      <w:pPr>
        <w:spacing w:after="0"/>
        <w:ind w:left="5103" w:hanging="2268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2F443E">
        <w:rPr>
          <w:rFonts w:ascii="Verdana" w:hAnsi="Verdana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13E559A" wp14:editId="0B0E444F">
            <wp:simplePos x="0" y="0"/>
            <wp:positionH relativeFrom="margin">
              <wp:posOffset>-596265</wp:posOffset>
            </wp:positionH>
            <wp:positionV relativeFrom="paragraph">
              <wp:posOffset>-566420</wp:posOffset>
            </wp:positionV>
            <wp:extent cx="6991350" cy="1202813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0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ADBFA" w14:textId="77777777" w:rsidR="00974020" w:rsidRPr="002F443E" w:rsidRDefault="00974020" w:rsidP="00974020">
      <w:pPr>
        <w:spacing w:after="0" w:line="36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</w:p>
    <w:p w14:paraId="5109AFEF" w14:textId="77BB3493" w:rsidR="009A5DC9" w:rsidRPr="002F443E" w:rsidRDefault="009A5DC9" w:rsidP="000F0802">
      <w:pPr>
        <w:spacing w:after="24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2F443E">
        <w:rPr>
          <w:rFonts w:ascii="Verdana" w:hAnsi="Verdana" w:cs="Times New Roman"/>
          <w:b/>
          <w:bCs/>
          <w:sz w:val="36"/>
          <w:szCs w:val="36"/>
        </w:rPr>
        <w:t xml:space="preserve">Nr </w:t>
      </w:r>
      <w:r w:rsidR="00AC449F">
        <w:rPr>
          <w:rFonts w:ascii="Verdana" w:hAnsi="Verdana" w:cs="Times New Roman"/>
          <w:b/>
          <w:bCs/>
          <w:sz w:val="36"/>
          <w:szCs w:val="36"/>
        </w:rPr>
        <w:t>9</w:t>
      </w:r>
      <w:r w:rsidRPr="002F443E">
        <w:rPr>
          <w:rFonts w:ascii="Verdana" w:hAnsi="Verdana" w:cs="Times New Roman"/>
          <w:b/>
          <w:bCs/>
          <w:sz w:val="36"/>
          <w:szCs w:val="36"/>
        </w:rPr>
        <w:t>/202</w:t>
      </w:r>
      <w:r w:rsidR="00F64849">
        <w:rPr>
          <w:rFonts w:ascii="Verdana" w:hAnsi="Verdana" w:cs="Times New Roman"/>
          <w:b/>
          <w:bCs/>
          <w:sz w:val="36"/>
          <w:szCs w:val="36"/>
        </w:rPr>
        <w:t>5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2F443E" w14:paraId="61A9E7F1" w14:textId="77777777" w:rsidTr="002F443E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407881B6" w14:textId="77777777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F0802">
              <w:rPr>
                <w:rFonts w:ascii="Verdana" w:hAnsi="Verdana" w:cs="Times New Roman"/>
                <w:b/>
                <w:bCs/>
              </w:rPr>
              <w:t>Producent:</w:t>
            </w:r>
            <w:r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6A14FBD5" w14:textId="77777777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Kobi Light Sp. z o.o.</w:t>
            </w:r>
          </w:p>
          <w:p w14:paraId="0E0B46DB" w14:textId="420E0214" w:rsidR="002F443E" w:rsidRPr="002F443E" w:rsidRDefault="002F443E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35-105 Rzeszów, ul. Boya-Żeleńskiego 2</w:t>
            </w:r>
          </w:p>
        </w:tc>
      </w:tr>
    </w:tbl>
    <w:p w14:paraId="4E340515" w14:textId="554C4131" w:rsidR="009A5DC9" w:rsidRDefault="009A5DC9" w:rsidP="00942DF7">
      <w:pPr>
        <w:tabs>
          <w:tab w:val="left" w:pos="3828"/>
        </w:tabs>
        <w:spacing w:before="200" w:after="200"/>
        <w:jc w:val="center"/>
        <w:rPr>
          <w:rStyle w:val="Pogrubienie"/>
          <w:rFonts w:ascii="Verdana" w:hAnsi="Verdana" w:cs="Times New Roman"/>
          <w:color w:val="333333"/>
          <w:shd w:val="clear" w:color="auto" w:fill="FFFFFF"/>
        </w:rPr>
      </w:pPr>
      <w:r w:rsidRPr="002F443E">
        <w:rPr>
          <w:rStyle w:val="Pogrubienie"/>
          <w:rFonts w:ascii="Verdana" w:hAnsi="Verdana" w:cs="Times New Roman"/>
          <w:color w:val="333333"/>
          <w:shd w:val="clear" w:color="auto" w:fill="FFFFFF"/>
        </w:rPr>
        <w:t>Deklarujemy z pełną odpowiedzialnością że nasz produkt: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2F443E" w14:paraId="431F4E3B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2CBB04E0" w14:textId="4F7543F9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F0802">
              <w:rPr>
                <w:rFonts w:ascii="Verdana" w:hAnsi="Verdana" w:cs="Times New Roman"/>
                <w:b/>
                <w:bCs/>
              </w:rPr>
              <w:t>Produkt:</w:t>
            </w:r>
            <w:r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0714C6E7" w14:textId="255E0831" w:rsidR="002F443E" w:rsidRPr="002F443E" w:rsidRDefault="002F443E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Oprawa oświetleniowa</w:t>
            </w:r>
          </w:p>
        </w:tc>
      </w:tr>
    </w:tbl>
    <w:p w14:paraId="1C9A2A47" w14:textId="77777777" w:rsidR="002F443E" w:rsidRDefault="002F443E" w:rsidP="000F0802">
      <w:pPr>
        <w:tabs>
          <w:tab w:val="left" w:pos="3828"/>
        </w:tabs>
        <w:spacing w:after="0" w:line="240" w:lineRule="auto"/>
        <w:jc w:val="center"/>
        <w:rPr>
          <w:rStyle w:val="Pogrubienie"/>
          <w:rFonts w:ascii="Verdana" w:hAnsi="Verdana" w:cs="Times New Roman"/>
          <w:color w:val="333333"/>
          <w:shd w:val="clear" w:color="auto" w:fill="FFFFFF"/>
        </w:rPr>
      </w:pP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AC449F" w14:paraId="7C161A53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78C6FF75" w14:textId="132DD85C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F0802">
              <w:rPr>
                <w:rFonts w:ascii="Verdana" w:hAnsi="Verdana" w:cs="Times New Roman"/>
                <w:b/>
                <w:bCs/>
              </w:rPr>
              <w:t>Nazwa:</w:t>
            </w:r>
            <w:r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05432604" w14:textId="77FE20C2" w:rsidR="002F443E" w:rsidRPr="00B3685F" w:rsidRDefault="00B3685F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QUERK 1(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1</w:t>
            </w:r>
            <w:r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), QUERK 2(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2</w:t>
            </w:r>
            <w:r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), QUERK 3(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3</w:t>
            </w:r>
            <w:r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), QUERK 4(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4</w:t>
            </w:r>
            <w:r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),</w:t>
            </w:r>
            <w:r w:rsidR="00846322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QUERK 5(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5</w:t>
            </w:r>
            <w:r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)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 xml:space="preserve">, </w:t>
            </w:r>
            <w:r w:rsidR="007A0554" w:rsidRPr="00B3685F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INGRESS ROUND(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6</w:t>
            </w:r>
            <w:r w:rsidR="007A0554" w:rsidRPr="00B3685F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)</w:t>
            </w:r>
            <w:r w:rsidR="007A0554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, INGRESS SQUARE(7),</w:t>
            </w:r>
            <w:r w:rsidR="00AC449F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="00AC449F" w:rsidRPr="00AC449F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QUERK 6</w:t>
            </w:r>
            <w:r w:rsidR="00AC449F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 xml:space="preserve">(8), </w:t>
            </w:r>
            <w:r w:rsidR="00AC449F" w:rsidRPr="00AC449F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QUERK 7</w:t>
            </w:r>
            <w:r w:rsidR="00AC449F">
              <w:rPr>
                <w:rFonts w:ascii="Verdana" w:hAnsi="Verdana" w:cs="Times New Roman"/>
                <w:color w:val="333333"/>
                <w:shd w:val="clear" w:color="auto" w:fill="FFFFFF"/>
                <w:lang w:val="en-US"/>
              </w:rPr>
              <w:t>(9)</w:t>
            </w:r>
          </w:p>
        </w:tc>
      </w:tr>
    </w:tbl>
    <w:p w14:paraId="4FB20F9E" w14:textId="41E09A6F" w:rsidR="009A5DC9" w:rsidRPr="00FE4956" w:rsidRDefault="009A5DC9" w:rsidP="000F0802">
      <w:pPr>
        <w:pStyle w:val="Standard"/>
        <w:spacing w:before="120" w:after="160"/>
        <w:jc w:val="center"/>
        <w:rPr>
          <w:rFonts w:ascii="Verdana" w:hAnsi="Verdana"/>
          <w:i/>
          <w:iCs/>
          <w:color w:val="7B7B7B" w:themeColor="accent3" w:themeShade="BF"/>
          <w:sz w:val="20"/>
          <w:szCs w:val="20"/>
        </w:rPr>
      </w:pPr>
      <w:r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(numer partii XXYY)</w:t>
      </w:r>
      <w:r w:rsidR="002F443E"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br/>
      </w:r>
      <w:r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(XX – rok, YY – miesiąc)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7A0554" w14:paraId="76F411B2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5F4592F6" w14:textId="332072F3" w:rsidR="002F443E" w:rsidRPr="002F443E" w:rsidRDefault="002F443E" w:rsidP="003470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F0802">
              <w:rPr>
                <w:rFonts w:ascii="Verdana" w:hAnsi="Verdana" w:cs="Times New Roman"/>
                <w:b/>
                <w:bCs/>
              </w:rPr>
              <w:t>Specyfikacja:</w:t>
            </w:r>
            <w:r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0B23C974" w14:textId="5424AB0E" w:rsidR="002F443E" w:rsidRPr="007A0554" w:rsidRDefault="00B3685F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7A0554">
              <w:rPr>
                <w:rStyle w:val="Pogrubienie"/>
                <w:b w:val="0"/>
                <w:bCs w:val="0"/>
              </w:rPr>
              <w:t>230V, 50Hz, IP67(</w:t>
            </w:r>
            <w:r w:rsidR="007A0554" w:rsidRPr="007A0554">
              <w:rPr>
                <w:rStyle w:val="Pogrubienie"/>
                <w:b w:val="0"/>
                <w:bCs w:val="0"/>
              </w:rPr>
              <w:t>6</w:t>
            </w:r>
            <w:r w:rsidRPr="007A0554">
              <w:rPr>
                <w:rStyle w:val="Pogrubienie"/>
                <w:b w:val="0"/>
                <w:bCs w:val="0"/>
              </w:rPr>
              <w:t>,</w:t>
            </w:r>
            <w:r w:rsidR="007A0554" w:rsidRPr="007A0554">
              <w:rPr>
                <w:rStyle w:val="Pogrubienie"/>
                <w:b w:val="0"/>
                <w:bCs w:val="0"/>
              </w:rPr>
              <w:t>7</w:t>
            </w:r>
            <w:r w:rsidRPr="007A0554">
              <w:rPr>
                <w:rStyle w:val="Pogrubienie"/>
                <w:b w:val="0"/>
                <w:bCs w:val="0"/>
              </w:rPr>
              <w:t>), IP54(</w:t>
            </w:r>
            <w:r w:rsidR="007A0554" w:rsidRPr="007A0554">
              <w:rPr>
                <w:rStyle w:val="Pogrubienie"/>
                <w:b w:val="0"/>
                <w:bCs w:val="0"/>
              </w:rPr>
              <w:t>1,2,3,4,5)</w:t>
            </w:r>
            <w:r w:rsidR="00D91116">
              <w:rPr>
                <w:rStyle w:val="Pogrubienie"/>
                <w:b w:val="0"/>
                <w:bCs w:val="0"/>
              </w:rPr>
              <w:t>, KLASA I,</w:t>
            </w:r>
            <w:r w:rsidR="007A0554" w:rsidRPr="007A0554">
              <w:rPr>
                <w:rStyle w:val="Pogrubienie"/>
                <w:b w:val="0"/>
                <w:bCs w:val="0"/>
              </w:rPr>
              <w:t xml:space="preserve"> GU10</w:t>
            </w:r>
            <w:r w:rsidR="007A6730">
              <w:rPr>
                <w:rStyle w:val="Pogrubienie"/>
                <w:b w:val="0"/>
                <w:bCs w:val="0"/>
              </w:rPr>
              <w:t>:</w:t>
            </w:r>
            <w:r w:rsidR="007A0554" w:rsidRPr="007A0554">
              <w:rPr>
                <w:rStyle w:val="Pogrubienie"/>
                <w:b w:val="0"/>
                <w:bCs w:val="0"/>
              </w:rPr>
              <w:t xml:space="preserve"> </w:t>
            </w:r>
            <w:r w:rsidR="007A6730">
              <w:rPr>
                <w:rStyle w:val="Pogrubienie"/>
                <w:b w:val="0"/>
                <w:bCs w:val="0"/>
              </w:rPr>
              <w:t>max.</w:t>
            </w:r>
            <w:r w:rsidR="007A0554" w:rsidRPr="007A0554">
              <w:rPr>
                <w:rStyle w:val="Pogrubienie"/>
                <w:b w:val="0"/>
                <w:bCs w:val="0"/>
              </w:rPr>
              <w:t>35W(1,2,6,7</w:t>
            </w:r>
            <w:r w:rsidR="00AC449F">
              <w:rPr>
                <w:rStyle w:val="Pogrubienie"/>
                <w:b w:val="0"/>
                <w:bCs w:val="0"/>
              </w:rPr>
              <w:t>,8</w:t>
            </w:r>
            <w:r w:rsidR="007A0554" w:rsidRPr="007A0554">
              <w:rPr>
                <w:rStyle w:val="Pogrubienie"/>
                <w:b w:val="0"/>
                <w:bCs w:val="0"/>
              </w:rPr>
              <w:t>), 2</w:t>
            </w:r>
            <w:r w:rsidR="007A6730">
              <w:rPr>
                <w:rStyle w:val="Pogrubienie"/>
                <w:b w:val="0"/>
                <w:bCs w:val="0"/>
              </w:rPr>
              <w:t xml:space="preserve"> </w:t>
            </w:r>
            <w:r w:rsidR="007A0554" w:rsidRPr="007A0554">
              <w:rPr>
                <w:rStyle w:val="Pogrubienie"/>
                <w:b w:val="0"/>
                <w:bCs w:val="0"/>
              </w:rPr>
              <w:t>x</w:t>
            </w:r>
            <w:r w:rsidR="007A6730">
              <w:rPr>
                <w:rStyle w:val="Pogrubienie"/>
                <w:b w:val="0"/>
                <w:bCs w:val="0"/>
              </w:rPr>
              <w:t xml:space="preserve"> max.</w:t>
            </w:r>
            <w:r w:rsidR="007A0554" w:rsidRPr="007A0554">
              <w:rPr>
                <w:rStyle w:val="Pogrubienie"/>
                <w:b w:val="0"/>
                <w:bCs w:val="0"/>
              </w:rPr>
              <w:t>35W(3,4,5</w:t>
            </w:r>
            <w:r w:rsidR="00AC449F">
              <w:rPr>
                <w:rStyle w:val="Pogrubienie"/>
                <w:b w:val="0"/>
                <w:bCs w:val="0"/>
              </w:rPr>
              <w:t>,9</w:t>
            </w:r>
            <w:r w:rsidR="00D91116">
              <w:rPr>
                <w:rStyle w:val="Pogrubienie"/>
                <w:b w:val="0"/>
                <w:bCs w:val="0"/>
              </w:rPr>
              <w:t>)</w:t>
            </w:r>
          </w:p>
        </w:tc>
      </w:tr>
    </w:tbl>
    <w:p w14:paraId="4FB1A5E8" w14:textId="77777777" w:rsidR="009A5DC9" w:rsidRPr="002F443E" w:rsidRDefault="009A5DC9" w:rsidP="00942DF7">
      <w:pPr>
        <w:tabs>
          <w:tab w:val="left" w:pos="3828"/>
        </w:tabs>
        <w:spacing w:before="200" w:after="200"/>
        <w:jc w:val="center"/>
        <w:rPr>
          <w:rStyle w:val="Pogrubienie"/>
          <w:rFonts w:ascii="Verdana" w:hAnsi="Verdana" w:cs="Times New Roman"/>
          <w:color w:val="333333"/>
          <w:shd w:val="clear" w:color="auto" w:fill="FFFFFF"/>
        </w:rPr>
      </w:pPr>
      <w:r w:rsidRPr="002F443E">
        <w:rPr>
          <w:rStyle w:val="Pogrubienie"/>
          <w:rFonts w:ascii="Verdana" w:hAnsi="Verdana" w:cs="Times New Roman"/>
          <w:color w:val="333333"/>
          <w:shd w:val="clear" w:color="auto" w:fill="FFFFFF"/>
        </w:rPr>
        <w:t>Jest zgodny z następującymi dokumentami odniesienia: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2F443E" w14:paraId="70DCB893" w14:textId="77777777" w:rsidTr="00942DF7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4B0A9D1F" w14:textId="6D4D7A0A" w:rsidR="002F443E" w:rsidRPr="002F443E" w:rsidRDefault="002F443E" w:rsidP="003470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F0802">
              <w:rPr>
                <w:rFonts w:ascii="Verdana" w:hAnsi="Verdana" w:cs="Times New Roman"/>
                <w:b/>
                <w:bCs/>
              </w:rPr>
              <w:t>Dyrektywy:</w:t>
            </w:r>
            <w:r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7C48FC86" w14:textId="34F9530B" w:rsidR="002F443E" w:rsidRDefault="002F443E" w:rsidP="000F0802">
            <w:pPr>
              <w:tabs>
                <w:tab w:val="left" w:pos="3828"/>
                <w:tab w:val="left" w:pos="4136"/>
              </w:tabs>
              <w:spacing w:line="276" w:lineRule="auto"/>
              <w:jc w:val="both"/>
              <w:rPr>
                <w:rFonts w:ascii="Verdana" w:hAnsi="Verdana" w:cs="Times New Roman"/>
              </w:rPr>
            </w:pPr>
            <w:r w:rsidRPr="002F443E">
              <w:rPr>
                <w:rFonts w:ascii="Verdana" w:hAnsi="Verdana" w:cs="Times New Roman"/>
              </w:rPr>
              <w:t>2014/35/UE</w:t>
            </w:r>
            <w:r w:rsidR="007A6730">
              <w:rPr>
                <w:rFonts w:ascii="Verdana" w:hAnsi="Verdana" w:cs="Times New Roman"/>
              </w:rPr>
              <w:br/>
              <w:t>2014/30/UE</w:t>
            </w:r>
          </w:p>
          <w:p w14:paraId="713A9E6D" w14:textId="18610CCF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2011/65/UE, (EU) 2015/863</w:t>
            </w:r>
          </w:p>
        </w:tc>
      </w:tr>
    </w:tbl>
    <w:p w14:paraId="34CF7369" w14:textId="77777777" w:rsidR="009A5DC9" w:rsidRPr="00942DF7" w:rsidRDefault="009A5DC9" w:rsidP="009A5DC9">
      <w:pPr>
        <w:tabs>
          <w:tab w:val="left" w:pos="3828"/>
        </w:tabs>
        <w:spacing w:after="0"/>
        <w:ind w:left="5103" w:hanging="2268"/>
        <w:rPr>
          <w:rStyle w:val="Pogrubienie"/>
          <w:rFonts w:ascii="Verdana" w:hAnsi="Verdana" w:cs="Times New Roman"/>
          <w:b w:val="0"/>
          <w:bCs w:val="0"/>
          <w:color w:val="333333"/>
          <w:shd w:val="clear" w:color="auto" w:fill="FFFFFF"/>
        </w:rPr>
      </w:pP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942DF7" w:rsidRPr="007A6730" w14:paraId="0605634C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74E5087E" w14:textId="6825A02F" w:rsidR="00942DF7" w:rsidRPr="002F443E" w:rsidRDefault="00942DF7" w:rsidP="003470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F0802">
              <w:rPr>
                <w:rFonts w:ascii="Verdana" w:hAnsi="Verdana" w:cs="Times New Roman"/>
                <w:b/>
                <w:bCs/>
              </w:rPr>
              <w:t>Normy:</w:t>
            </w:r>
          </w:p>
        </w:tc>
        <w:tc>
          <w:tcPr>
            <w:tcW w:w="6677" w:type="dxa"/>
          </w:tcPr>
          <w:p w14:paraId="797C4DAF" w14:textId="077AD92F" w:rsidR="00421E98" w:rsidRPr="007A6730" w:rsidRDefault="00421E98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/>
                <w:lang w:val="en-GB"/>
              </w:rPr>
            </w:pPr>
            <w:r w:rsidRPr="007A6730">
              <w:rPr>
                <w:rFonts w:ascii="Verdana" w:hAnsi="Verdana"/>
                <w:lang w:val="en-GB"/>
              </w:rPr>
              <w:t>EN IEC 60598-1:2021</w:t>
            </w:r>
            <w:r w:rsidR="007A6730" w:rsidRPr="007A6730">
              <w:rPr>
                <w:rFonts w:ascii="Verdana" w:hAnsi="Verdana"/>
                <w:lang w:val="en-GB"/>
              </w:rPr>
              <w:t>/</w:t>
            </w:r>
            <w:r w:rsidRPr="007A6730">
              <w:rPr>
                <w:rFonts w:ascii="Verdana" w:hAnsi="Verdana"/>
                <w:lang w:val="en-GB"/>
              </w:rPr>
              <w:t>A11:2022</w:t>
            </w:r>
            <w:r w:rsidRPr="007A6730">
              <w:rPr>
                <w:rFonts w:ascii="Verdana" w:hAnsi="Verdana"/>
                <w:lang w:val="en-GB"/>
              </w:rPr>
              <w:br/>
              <w:t>EN IEC 60598-2-1:2021</w:t>
            </w:r>
          </w:p>
          <w:p w14:paraId="295AE797" w14:textId="75CC45FD" w:rsidR="00421E98" w:rsidRDefault="00421E98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/>
                <w:lang w:val="en-GB"/>
              </w:rPr>
            </w:pPr>
            <w:r w:rsidRPr="007A6730">
              <w:rPr>
                <w:rFonts w:ascii="Verdana" w:hAnsi="Verdana"/>
                <w:lang w:val="en-GB"/>
              </w:rPr>
              <w:t>EN 60598:2015</w:t>
            </w:r>
            <w:r w:rsidR="007A6730" w:rsidRPr="007A6730">
              <w:rPr>
                <w:rFonts w:ascii="Verdana" w:hAnsi="Verdana"/>
                <w:lang w:val="en-GB"/>
              </w:rPr>
              <w:br/>
              <w:t>EN IEC 55015:2019</w:t>
            </w:r>
            <w:r w:rsidR="007A6730">
              <w:rPr>
                <w:rFonts w:ascii="Verdana" w:hAnsi="Verdana"/>
                <w:lang w:val="en-GB"/>
              </w:rPr>
              <w:t>/A11:2021</w:t>
            </w:r>
            <w:r w:rsidR="007A6730">
              <w:rPr>
                <w:rFonts w:ascii="Verdana" w:hAnsi="Verdana"/>
                <w:lang w:val="en-GB"/>
              </w:rPr>
              <w:br/>
              <w:t>EN 61547:2009</w:t>
            </w:r>
            <w:r w:rsidR="007A6730">
              <w:rPr>
                <w:rFonts w:ascii="Verdana" w:hAnsi="Verdana"/>
                <w:lang w:val="en-GB"/>
              </w:rPr>
              <w:br/>
              <w:t>EN IEC 61000-3-2:2019/A1:2021</w:t>
            </w:r>
          </w:p>
          <w:p w14:paraId="4F945C41" w14:textId="263CC719" w:rsidR="007A6730" w:rsidRPr="007A6730" w:rsidRDefault="007A6730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EN 61000-3-3:2013/A1:2019</w:t>
            </w:r>
          </w:p>
          <w:p w14:paraId="1183BD64" w14:textId="76B13490" w:rsidR="00942DF7" w:rsidRPr="007A6730" w:rsidRDefault="00942DF7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  <w:lang w:val="en-GB"/>
              </w:rPr>
            </w:pPr>
            <w:r w:rsidRPr="007A6730">
              <w:rPr>
                <w:rFonts w:ascii="Verdana" w:hAnsi="Verdana"/>
                <w:lang w:val="en-GB"/>
              </w:rPr>
              <w:t>EN 63000:2019-01</w:t>
            </w:r>
          </w:p>
        </w:tc>
      </w:tr>
    </w:tbl>
    <w:p w14:paraId="5F945B17" w14:textId="073A5E4B" w:rsidR="00F925B2" w:rsidRPr="007A6730" w:rsidRDefault="007A6730" w:rsidP="007A6730">
      <w:pPr>
        <w:spacing w:before="240" w:line="240" w:lineRule="auto"/>
        <w:jc w:val="center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B531C89" wp14:editId="681D183F">
            <wp:simplePos x="0" y="0"/>
            <wp:positionH relativeFrom="page">
              <wp:posOffset>4431969</wp:posOffset>
            </wp:positionH>
            <wp:positionV relativeFrom="paragraph">
              <wp:posOffset>386743</wp:posOffset>
            </wp:positionV>
            <wp:extent cx="2385392" cy="1093505"/>
            <wp:effectExtent l="0" t="0" r="0" b="0"/>
            <wp:wrapNone/>
            <wp:docPr id="1991979309" name="Obraz 1" descr="Obraz zawierający tekst, Czcionka, pismo odręczne, kali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79309" name="Obraz 1" descr="Obraz zawierający tekst, Czcionka, pismo odręczne, kaligrafi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392" cy="109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5B2">
        <w:rPr>
          <w:rStyle w:val="Pogrubienie"/>
          <w:rFonts w:ascii="Verdana" w:hAnsi="Verdana"/>
        </w:rPr>
        <w:t>Niniejsza deklaracja zgodności zostaje wydana na wyłączną odpowiedzialność producenta</w:t>
      </w:r>
    </w:p>
    <w:p w14:paraId="2146EE7E" w14:textId="2B09E548" w:rsidR="009A5DC9" w:rsidRPr="00942DF7" w:rsidRDefault="00DA4676" w:rsidP="00F925B2">
      <w:pPr>
        <w:spacing w:before="240" w:line="240" w:lineRule="auto"/>
        <w:jc w:val="center"/>
        <w:rPr>
          <w:rFonts w:ascii="Verdana" w:hAnsi="Verdana" w:cs="Times New Roman"/>
          <w:b/>
          <w:bCs/>
          <w:i/>
          <w:iCs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F0D2E9" wp14:editId="35941B8C">
                <wp:simplePos x="0" y="0"/>
                <wp:positionH relativeFrom="margin">
                  <wp:align>left</wp:align>
                </wp:positionH>
                <wp:positionV relativeFrom="margin">
                  <wp:posOffset>8664298</wp:posOffset>
                </wp:positionV>
                <wp:extent cx="5868035" cy="805815"/>
                <wp:effectExtent l="0" t="0" r="0" b="0"/>
                <wp:wrapSquare wrapText="bothSides"/>
                <wp:docPr id="815619839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35" cy="805815"/>
                          <a:chOff x="0" y="0"/>
                          <a:chExt cx="5756249" cy="855587"/>
                        </a:xfrm>
                      </wpg:grpSpPr>
                      <wps:wsp>
                        <wps:cNvPr id="193149690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5433"/>
                            <a:ext cx="2037872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7F622" w14:textId="185E71E4" w:rsidR="00DA4676" w:rsidRDefault="00DA4676" w:rsidP="00DA4676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 xml:space="preserve">Rzeszów </w:t>
                              </w:r>
                              <w:r w:rsidR="00421E98"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0</w:t>
                              </w:r>
                              <w:r w:rsidR="00AC449F"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4</w:t>
                              </w: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.0</w:t>
                              </w:r>
                              <w:r w:rsidR="00AC449F"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3</w:t>
                              </w: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.202</w:t>
                              </w:r>
                              <w:r w:rsidR="00AC449F"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5</w:t>
                              </w: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 xml:space="preserve"> r.</w:t>
                              </w:r>
                            </w:p>
                            <w:p w14:paraId="2B0A46C0" w14:textId="77777777" w:rsidR="00DA4676" w:rsidRDefault="00DA4676" w:rsidP="00DA4676">
                              <w:pPr>
                                <w:spacing w:line="276" w:lineRule="auto"/>
                                <w:jc w:val="center"/>
                                <w:rPr>
                                  <w:color w:val="7B7B7B" w:themeColor="accent3" w:themeShade="BF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>Miejsce, data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08577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2729" y="0"/>
                            <a:ext cx="2623520" cy="85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909C5" w14:textId="77777777" w:rsidR="00DA4676" w:rsidRDefault="00DA4676" w:rsidP="00DA4676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ind w:left="2410" w:hanging="2268"/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Specjalista ds. technicznych</w:t>
                              </w:r>
                            </w:p>
                            <w:p w14:paraId="41089220" w14:textId="77777777" w:rsidR="00DA4676" w:rsidRDefault="00DA4676" w:rsidP="00DA4676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ind w:left="2410" w:hanging="2268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……………………………………</w:t>
                              </w:r>
                            </w:p>
                            <w:p w14:paraId="00DA9B03" w14:textId="77777777" w:rsidR="00DA4676" w:rsidRDefault="00DA4676" w:rsidP="00DA4676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ind w:left="2410" w:hanging="2268"/>
                                <w:jc w:val="center"/>
                                <w:rPr>
                                  <w:color w:val="7B7B7B" w:themeColor="accent3" w:themeShade="BF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>Podpis osoby upoważnionej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0D2E9" id="Grupa 1" o:spid="_x0000_s1026" style="position:absolute;left:0;text-align:left;margin-left:0;margin-top:682.25pt;width:462.05pt;height:63.45pt;z-index:251665408;mso-position-horizontal:left;mso-position-horizontal-relative:margin;mso-position-vertical-relative:margin;mso-width-relative:margin;mso-height-relative:margin" coordsize="57562,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1754;width:20378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" stroked="f">
                  <v:textbox>
                    <w:txbxContent>
                      <w:p w14:paraId="4FD7F622" w14:textId="185E71E4" w:rsidR="00DA4676" w:rsidRDefault="00DA4676" w:rsidP="00DA4676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jc w:val="center"/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 xml:space="preserve">Rzeszów </w:t>
                        </w:r>
                        <w:r w:rsidR="00421E98"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0</w:t>
                        </w:r>
                        <w:r w:rsidR="00AC449F"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4</w:t>
                        </w: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.0</w:t>
                        </w:r>
                        <w:r w:rsidR="00AC449F"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3</w:t>
                        </w: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.202</w:t>
                        </w:r>
                        <w:r w:rsidR="00AC449F"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5</w:t>
                        </w: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 xml:space="preserve"> r.</w:t>
                        </w:r>
                      </w:p>
                      <w:p w14:paraId="2B0A46C0" w14:textId="77777777" w:rsidR="00DA4676" w:rsidRDefault="00DA4676" w:rsidP="00DA4676">
                        <w:pPr>
                          <w:spacing w:line="276" w:lineRule="auto"/>
                          <w:jc w:val="center"/>
                          <w:rPr>
                            <w:color w:val="7B7B7B" w:themeColor="accent3" w:themeShade="BF"/>
                          </w:rPr>
                        </w:pPr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>Miejsce, data</w:t>
                        </w:r>
                      </w:p>
                    </w:txbxContent>
                  </v:textbox>
                </v:shape>
                <v:shape id="Pole tekstowe 2" o:spid="_x0000_s1028" type="#_x0000_t202" style="position:absolute;left:31327;width:26235;height:8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" filled="f" stroked="f">
                  <v:textbox>
                    <w:txbxContent>
                      <w:p w14:paraId="444909C5" w14:textId="77777777" w:rsidR="00DA4676" w:rsidRDefault="00DA4676" w:rsidP="00DA4676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ind w:left="2410" w:hanging="2268"/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Specjalista ds. technicznych</w:t>
                        </w:r>
                      </w:p>
                      <w:p w14:paraId="41089220" w14:textId="77777777" w:rsidR="00DA4676" w:rsidRDefault="00DA4676" w:rsidP="00DA4676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ind w:left="2410" w:hanging="2268"/>
                          <w:jc w:val="center"/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……………………………………</w:t>
                        </w:r>
                      </w:p>
                      <w:p w14:paraId="00DA9B03" w14:textId="77777777" w:rsidR="00DA4676" w:rsidRDefault="00DA4676" w:rsidP="00DA4676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ind w:left="2410" w:hanging="2268"/>
                          <w:jc w:val="center"/>
                          <w:rPr>
                            <w:color w:val="7B7B7B" w:themeColor="accent3" w:themeShade="BF"/>
                          </w:rPr>
                        </w:pPr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>Podpis osoby upoważnionej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9A5DC9" w:rsidRPr="00942DF7" w:rsidSect="00F925B2">
      <w:footerReference w:type="default" r:id="rId9"/>
      <w:pgSz w:w="11906" w:h="16838"/>
      <w:pgMar w:top="1417" w:right="1417" w:bottom="993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317B" w14:textId="77777777" w:rsidR="009E5F6B" w:rsidRDefault="009E5F6B" w:rsidP="00BB3D81">
      <w:pPr>
        <w:spacing w:after="0" w:line="240" w:lineRule="auto"/>
      </w:pPr>
      <w:r>
        <w:separator/>
      </w:r>
    </w:p>
  </w:endnote>
  <w:endnote w:type="continuationSeparator" w:id="0">
    <w:p w14:paraId="67AD366D" w14:textId="77777777" w:rsidR="009E5F6B" w:rsidRDefault="009E5F6B" w:rsidP="00BB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F16E" w14:textId="0F601BC2" w:rsidR="00460D51" w:rsidRPr="00697000" w:rsidRDefault="00460D51" w:rsidP="00697000">
    <w:pPr>
      <w:pStyle w:val="Stopka"/>
      <w:jc w:val="center"/>
      <w:rPr>
        <w:sz w:val="24"/>
        <w:szCs w:val="24"/>
      </w:rPr>
    </w:pPr>
    <w:r w:rsidRPr="00697000">
      <w:rPr>
        <w:sz w:val="16"/>
        <w:szCs w:val="16"/>
      </w:rPr>
      <w:t>KOBI</w:t>
    </w:r>
    <w:r w:rsidR="00503E32">
      <w:rPr>
        <w:sz w:val="16"/>
        <w:szCs w:val="16"/>
      </w:rPr>
      <w:t xml:space="preserve"> </w:t>
    </w:r>
    <w:r w:rsidRPr="00697000">
      <w:rPr>
        <w:sz w:val="16"/>
        <w:szCs w:val="16"/>
      </w:rPr>
      <w:t>LIGHT Sp. z.o.o. 35-105 Rzeszów, ul Boya-Żeleńskiego 2 NIP:8133499669; REGON:180227103; BDO: 00003217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85BD" w14:textId="77777777" w:rsidR="009E5F6B" w:rsidRDefault="009E5F6B" w:rsidP="00BB3D81">
      <w:pPr>
        <w:spacing w:after="0" w:line="240" w:lineRule="auto"/>
      </w:pPr>
      <w:r>
        <w:separator/>
      </w:r>
    </w:p>
  </w:footnote>
  <w:footnote w:type="continuationSeparator" w:id="0">
    <w:p w14:paraId="0A15A646" w14:textId="77777777" w:rsidR="009E5F6B" w:rsidRDefault="009E5F6B" w:rsidP="00BB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4CBA"/>
    <w:multiLevelType w:val="hybridMultilevel"/>
    <w:tmpl w:val="880826F8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67AED"/>
    <w:multiLevelType w:val="hybridMultilevel"/>
    <w:tmpl w:val="76C852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3290">
    <w:abstractNumId w:val="0"/>
  </w:num>
  <w:num w:numId="2" w16cid:durableId="164404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C5"/>
    <w:rsid w:val="00001457"/>
    <w:rsid w:val="00021CA0"/>
    <w:rsid w:val="00031419"/>
    <w:rsid w:val="00034C35"/>
    <w:rsid w:val="00053C1F"/>
    <w:rsid w:val="00057CF5"/>
    <w:rsid w:val="00057F26"/>
    <w:rsid w:val="00062D4B"/>
    <w:rsid w:val="000702A2"/>
    <w:rsid w:val="00076A50"/>
    <w:rsid w:val="000A353D"/>
    <w:rsid w:val="000C738C"/>
    <w:rsid w:val="000E4266"/>
    <w:rsid w:val="000F0802"/>
    <w:rsid w:val="000F7C9B"/>
    <w:rsid w:val="00101FE7"/>
    <w:rsid w:val="001054EA"/>
    <w:rsid w:val="001139E9"/>
    <w:rsid w:val="00115F95"/>
    <w:rsid w:val="00167B29"/>
    <w:rsid w:val="001765DB"/>
    <w:rsid w:val="00194200"/>
    <w:rsid w:val="001E7404"/>
    <w:rsid w:val="001F40E2"/>
    <w:rsid w:val="00214173"/>
    <w:rsid w:val="002231F5"/>
    <w:rsid w:val="00235A9A"/>
    <w:rsid w:val="00256037"/>
    <w:rsid w:val="0027498F"/>
    <w:rsid w:val="00290265"/>
    <w:rsid w:val="0029561E"/>
    <w:rsid w:val="002C259B"/>
    <w:rsid w:val="002D556B"/>
    <w:rsid w:val="002E2349"/>
    <w:rsid w:val="002E52CD"/>
    <w:rsid w:val="002F443E"/>
    <w:rsid w:val="002F4F2B"/>
    <w:rsid w:val="002F53F7"/>
    <w:rsid w:val="0030357F"/>
    <w:rsid w:val="00323CFF"/>
    <w:rsid w:val="00367D9F"/>
    <w:rsid w:val="00377C92"/>
    <w:rsid w:val="00391244"/>
    <w:rsid w:val="00395CDC"/>
    <w:rsid w:val="003C174E"/>
    <w:rsid w:val="003D3CDE"/>
    <w:rsid w:val="0040481D"/>
    <w:rsid w:val="00404B4F"/>
    <w:rsid w:val="0041187F"/>
    <w:rsid w:val="00421E98"/>
    <w:rsid w:val="0043526F"/>
    <w:rsid w:val="00453470"/>
    <w:rsid w:val="00460D51"/>
    <w:rsid w:val="00487845"/>
    <w:rsid w:val="004A00A7"/>
    <w:rsid w:val="004A0826"/>
    <w:rsid w:val="004A5D20"/>
    <w:rsid w:val="004C0F31"/>
    <w:rsid w:val="004D42E7"/>
    <w:rsid w:val="004D6FB2"/>
    <w:rsid w:val="004E5349"/>
    <w:rsid w:val="004F7B3F"/>
    <w:rsid w:val="00503E32"/>
    <w:rsid w:val="00513924"/>
    <w:rsid w:val="005158DD"/>
    <w:rsid w:val="00515EB8"/>
    <w:rsid w:val="005254F4"/>
    <w:rsid w:val="00530FC4"/>
    <w:rsid w:val="00582243"/>
    <w:rsid w:val="005830F1"/>
    <w:rsid w:val="005A40D6"/>
    <w:rsid w:val="005B5146"/>
    <w:rsid w:val="005D562D"/>
    <w:rsid w:val="005F1377"/>
    <w:rsid w:val="005F25B5"/>
    <w:rsid w:val="005F4C1A"/>
    <w:rsid w:val="00605514"/>
    <w:rsid w:val="00607375"/>
    <w:rsid w:val="0065351B"/>
    <w:rsid w:val="00663C8C"/>
    <w:rsid w:val="00670FF5"/>
    <w:rsid w:val="00673D3D"/>
    <w:rsid w:val="0068588B"/>
    <w:rsid w:val="00685B34"/>
    <w:rsid w:val="00692ACD"/>
    <w:rsid w:val="00697000"/>
    <w:rsid w:val="006C0198"/>
    <w:rsid w:val="006C3F30"/>
    <w:rsid w:val="006D6072"/>
    <w:rsid w:val="006F5857"/>
    <w:rsid w:val="0070342B"/>
    <w:rsid w:val="007146FB"/>
    <w:rsid w:val="00721D57"/>
    <w:rsid w:val="00727166"/>
    <w:rsid w:val="00740202"/>
    <w:rsid w:val="00761FEA"/>
    <w:rsid w:val="007701F1"/>
    <w:rsid w:val="00774952"/>
    <w:rsid w:val="007A0554"/>
    <w:rsid w:val="007A6730"/>
    <w:rsid w:val="007D7540"/>
    <w:rsid w:val="007F0729"/>
    <w:rsid w:val="007F4AED"/>
    <w:rsid w:val="007F59DD"/>
    <w:rsid w:val="00815B0F"/>
    <w:rsid w:val="00820EFB"/>
    <w:rsid w:val="00825901"/>
    <w:rsid w:val="00830B1A"/>
    <w:rsid w:val="008368C5"/>
    <w:rsid w:val="00846322"/>
    <w:rsid w:val="00861DFD"/>
    <w:rsid w:val="00866F13"/>
    <w:rsid w:val="00876A62"/>
    <w:rsid w:val="008840BB"/>
    <w:rsid w:val="008A2B7B"/>
    <w:rsid w:val="008D73C5"/>
    <w:rsid w:val="00907277"/>
    <w:rsid w:val="0091223F"/>
    <w:rsid w:val="0094276D"/>
    <w:rsid w:val="00942DF7"/>
    <w:rsid w:val="00974020"/>
    <w:rsid w:val="0098162E"/>
    <w:rsid w:val="009A464F"/>
    <w:rsid w:val="009A5DC9"/>
    <w:rsid w:val="009A7B18"/>
    <w:rsid w:val="009E49AB"/>
    <w:rsid w:val="009E5F6B"/>
    <w:rsid w:val="009F5BBD"/>
    <w:rsid w:val="00A144B2"/>
    <w:rsid w:val="00A30315"/>
    <w:rsid w:val="00A40AF5"/>
    <w:rsid w:val="00A432F4"/>
    <w:rsid w:val="00A73049"/>
    <w:rsid w:val="00A837F1"/>
    <w:rsid w:val="00A87DFB"/>
    <w:rsid w:val="00A93C0D"/>
    <w:rsid w:val="00A945FB"/>
    <w:rsid w:val="00AC2F7E"/>
    <w:rsid w:val="00AC449F"/>
    <w:rsid w:val="00AD11A9"/>
    <w:rsid w:val="00AF13C8"/>
    <w:rsid w:val="00AF6FC9"/>
    <w:rsid w:val="00B3685F"/>
    <w:rsid w:val="00B518E1"/>
    <w:rsid w:val="00B56969"/>
    <w:rsid w:val="00B62D3A"/>
    <w:rsid w:val="00B65FE0"/>
    <w:rsid w:val="00B85A99"/>
    <w:rsid w:val="00B8776F"/>
    <w:rsid w:val="00BB3918"/>
    <w:rsid w:val="00BB3D81"/>
    <w:rsid w:val="00C276E3"/>
    <w:rsid w:val="00C67D26"/>
    <w:rsid w:val="00C70392"/>
    <w:rsid w:val="00C740E9"/>
    <w:rsid w:val="00CC12C9"/>
    <w:rsid w:val="00CC1533"/>
    <w:rsid w:val="00CD7D86"/>
    <w:rsid w:val="00CE373D"/>
    <w:rsid w:val="00D053A1"/>
    <w:rsid w:val="00D27608"/>
    <w:rsid w:val="00D27742"/>
    <w:rsid w:val="00D559A0"/>
    <w:rsid w:val="00D81A15"/>
    <w:rsid w:val="00D91116"/>
    <w:rsid w:val="00DA0DED"/>
    <w:rsid w:val="00DA4676"/>
    <w:rsid w:val="00DB2A7D"/>
    <w:rsid w:val="00DB2E33"/>
    <w:rsid w:val="00DB3E91"/>
    <w:rsid w:val="00DE55B2"/>
    <w:rsid w:val="00DF0ADD"/>
    <w:rsid w:val="00DF6114"/>
    <w:rsid w:val="00E02BCF"/>
    <w:rsid w:val="00E02D88"/>
    <w:rsid w:val="00E31E44"/>
    <w:rsid w:val="00E33342"/>
    <w:rsid w:val="00E57031"/>
    <w:rsid w:val="00EA080B"/>
    <w:rsid w:val="00EB5CC5"/>
    <w:rsid w:val="00EF44F2"/>
    <w:rsid w:val="00F05F0D"/>
    <w:rsid w:val="00F069CF"/>
    <w:rsid w:val="00F1390A"/>
    <w:rsid w:val="00F17D53"/>
    <w:rsid w:val="00F23E49"/>
    <w:rsid w:val="00F32203"/>
    <w:rsid w:val="00F60EE7"/>
    <w:rsid w:val="00F619C7"/>
    <w:rsid w:val="00F63C11"/>
    <w:rsid w:val="00F64849"/>
    <w:rsid w:val="00F72EFA"/>
    <w:rsid w:val="00F925B2"/>
    <w:rsid w:val="00FB2F4D"/>
    <w:rsid w:val="00FC12A4"/>
    <w:rsid w:val="00FD710F"/>
    <w:rsid w:val="00FE4956"/>
    <w:rsid w:val="00FF510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7D5CE"/>
  <w15:chartTrackingRefBased/>
  <w15:docId w15:val="{FA5158CD-50F7-43C6-B5AD-E07CEFF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9A0"/>
  </w:style>
  <w:style w:type="paragraph" w:styleId="Nagwek1">
    <w:name w:val="heading 1"/>
    <w:basedOn w:val="Normalny"/>
    <w:link w:val="Nagwek1Znak"/>
    <w:uiPriority w:val="9"/>
    <w:qFormat/>
    <w:rsid w:val="00861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5C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D81"/>
  </w:style>
  <w:style w:type="paragraph" w:styleId="Stopka">
    <w:name w:val="footer"/>
    <w:basedOn w:val="Normalny"/>
    <w:link w:val="StopkaZnak"/>
    <w:uiPriority w:val="99"/>
    <w:unhideWhenUsed/>
    <w:rsid w:val="00BB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D81"/>
  </w:style>
  <w:style w:type="table" w:styleId="Tabela-Siatka">
    <w:name w:val="Table Grid"/>
    <w:basedOn w:val="Standardowy"/>
    <w:uiPriority w:val="39"/>
    <w:rsid w:val="0082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7D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861D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Jagiełło</dc:creator>
  <cp:keywords/>
  <dc:description/>
  <cp:lastModifiedBy>Przemysław Barszczak</cp:lastModifiedBy>
  <cp:revision>3</cp:revision>
  <cp:lastPrinted>2023-04-06T06:21:00Z</cp:lastPrinted>
  <dcterms:created xsi:type="dcterms:W3CDTF">2025-03-04T11:18:00Z</dcterms:created>
  <dcterms:modified xsi:type="dcterms:W3CDTF">2025-03-04T11:18:00Z</dcterms:modified>
</cp:coreProperties>
</file>